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311C8" w14:textId="77777777" w:rsidR="001D491C" w:rsidRPr="00F955B0" w:rsidRDefault="001D491C" w:rsidP="001D491C">
      <w:pPr>
        <w:pStyle w:val="docdata"/>
        <w:spacing w:before="113" w:beforeAutospacing="0" w:after="113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  <w:lang w:val="en-US"/>
        </w:rPr>
      </w:pPr>
      <w:proofErr w:type="spellStart"/>
      <w:r w:rsidRPr="00F955B0">
        <w:rPr>
          <w:rFonts w:ascii="ABC Diatype Rounded Heavy" w:hAnsi="ABC Diatype Rounded Heavy"/>
          <w:color w:val="000000"/>
          <w:sz w:val="42"/>
          <w:szCs w:val="42"/>
          <w:lang w:val="en-US"/>
        </w:rPr>
        <w:t>Lakecia</w:t>
      </w:r>
      <w:proofErr w:type="spellEnd"/>
      <w:r w:rsidRPr="00F955B0">
        <w:rPr>
          <w:rFonts w:ascii="ABC Diatype Rounded Heavy" w:hAnsi="ABC Diatype Rounded Heavy"/>
          <w:color w:val="000000"/>
          <w:sz w:val="42"/>
          <w:szCs w:val="42"/>
          <w:lang w:val="en-US"/>
        </w:rPr>
        <w:t xml:space="preserve"> Benjamin</w:t>
      </w:r>
    </w:p>
    <w:p w14:paraId="35EAD1FA" w14:textId="12897814" w:rsidR="00A87A8E" w:rsidRPr="0060358D" w:rsidRDefault="00F955B0" w:rsidP="00F955B0">
      <w:pPr>
        <w:pStyle w:val="docdata"/>
        <w:spacing w:before="113" w:beforeAutospacing="0" w:after="113" w:afterAutospacing="0" w:line="336" w:lineRule="atLeast"/>
        <w:jc w:val="both"/>
        <w:rPr>
          <w:rFonts w:ascii="ABC Diatype Rounded" w:hAnsi="ABC Diatype Rounded"/>
          <w:sz w:val="20"/>
          <w:szCs w:val="20"/>
        </w:rPr>
      </w:pPr>
      <w:r w:rsidRPr="00F955B0">
        <w:rPr>
          <w:rFonts w:ascii="ABC Diatype Rounded" w:hAnsi="ABC Diatype Rounded"/>
          <w:color w:val="000000"/>
          <w:sz w:val="20"/>
          <w:lang w:val="en-US"/>
        </w:rPr>
        <w:t xml:space="preserve">If you already saw the American saxophonist </w:t>
      </w:r>
      <w:proofErr w:type="spellStart"/>
      <w:r w:rsidRPr="00F955B0">
        <w:rPr>
          <w:rFonts w:ascii="ABC Diatype Rounded" w:hAnsi="ABC Diatype Rounded"/>
          <w:color w:val="000000"/>
          <w:sz w:val="20"/>
          <w:lang w:val="en-US"/>
        </w:rPr>
        <w:t>Lakecia</w:t>
      </w:r>
      <w:proofErr w:type="spellEnd"/>
      <w:r w:rsidRPr="00F955B0">
        <w:rPr>
          <w:rFonts w:ascii="ABC Diatype Rounded" w:hAnsi="ABC Diatype Rounded"/>
          <w:color w:val="000000"/>
          <w:sz w:val="20"/>
          <w:lang w:val="en-US"/>
        </w:rPr>
        <w:t xml:space="preserve"> Benjamin playing live, you know she is an amazing performer, using an apparently limitless energy in a music combining the great acoustic jazz tradition and a new age of modernity: she can compete with the most impressive current jazzmen, but also pay a warm tribute to John and Alice Coltrane. It is no surprise that she is the support act of the legendary band De La Soul: this standout instrumentalist and songwriter with huge resources is also comfortable when she sings, with all the skills of good hip-hop MCs, an enlightened awareness, a real gift for writing and an explosive flow. Armed with this unique union of styles and her power of reigning supreme in her own genre, she will be a real joker, unique and unpredictable, and she will play as the opening act of this hip-hop evening which promises to be one of the most memorable ones in the history of the festival.</w:t>
      </w:r>
    </w:p>
    <w:sectPr w:rsidR="00A87A8E" w:rsidRPr="0060358D" w:rsidSect="007417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44E3F" w14:textId="77777777" w:rsidR="005F5706" w:rsidRDefault="005F5706" w:rsidP="005F5706">
      <w:pPr>
        <w:spacing w:after="0" w:line="240" w:lineRule="auto"/>
      </w:pPr>
      <w:r>
        <w:separator/>
      </w:r>
    </w:p>
  </w:endnote>
  <w:endnote w:type="continuationSeparator" w:id="0">
    <w:p w14:paraId="6E3D5FB5" w14:textId="77777777" w:rsidR="005F5706" w:rsidRDefault="005F5706" w:rsidP="005F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4ED5" w14:textId="77777777" w:rsidR="005F5706" w:rsidRDefault="005F5706" w:rsidP="005F5706">
      <w:pPr>
        <w:spacing w:after="0" w:line="240" w:lineRule="auto"/>
      </w:pPr>
      <w:r>
        <w:separator/>
      </w:r>
    </w:p>
  </w:footnote>
  <w:footnote w:type="continuationSeparator" w:id="0">
    <w:p w14:paraId="1975D6C2" w14:textId="77777777" w:rsidR="005F5706" w:rsidRDefault="005F5706" w:rsidP="005F5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E7"/>
    <w:rsid w:val="001D491C"/>
    <w:rsid w:val="005F5706"/>
    <w:rsid w:val="0060358D"/>
    <w:rsid w:val="006915A5"/>
    <w:rsid w:val="00741757"/>
    <w:rsid w:val="0077322B"/>
    <w:rsid w:val="00824EE7"/>
    <w:rsid w:val="00A87A8E"/>
    <w:rsid w:val="00C03D66"/>
    <w:rsid w:val="00F9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30FD"/>
  <w15:chartTrackingRefBased/>
  <w15:docId w15:val="{C67D53AC-15F7-4DB2-8687-E939D35B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3428,bqiaagaaeyqcaaagiaiaaapocgaabfykaaaaaaaaaaaaaaaaaaaaaaaaaaaaaaaaaaaaaaaaaaaaaaaaaaaaaaaaaaaaaaaaaaaaaaaaaaaaaaaaaaaaaaaaaaaaaaaaaaaaaaaaaaaaaaaaaaaaaaaaaaaaaaaaaaaaaaaaaaaaaaaaaaaaaaaaaaaaaaaaaaaaaaaaaaaaaaaaaaaaaaaaaaaaaaaaaaaaaaaa"/>
    <w:basedOn w:val="Normal"/>
    <w:rsid w:val="00824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F5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5706"/>
  </w:style>
  <w:style w:type="paragraph" w:styleId="Pieddepage">
    <w:name w:val="footer"/>
    <w:basedOn w:val="Normal"/>
    <w:link w:val="PieddepageCar"/>
    <w:uiPriority w:val="99"/>
    <w:unhideWhenUsed/>
    <w:rsid w:val="005F5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802</Characters>
  <Application>Microsoft Office Word</Application>
  <DocSecurity>0</DocSecurity>
  <Lines>6</Lines>
  <Paragraphs>1</Paragraphs>
  <ScaleCrop>false</ScaleCrop>
  <Company>Cybele Production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9</cp:revision>
  <dcterms:created xsi:type="dcterms:W3CDTF">2026-01-26T07:39:00Z</dcterms:created>
  <dcterms:modified xsi:type="dcterms:W3CDTF">2026-03-08T20:33:00Z</dcterms:modified>
</cp:coreProperties>
</file>